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A218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Dear [MP Name],</w:t>
      </w:r>
    </w:p>
    <w:p w14:paraId="5E272BF6" w14:textId="043EA4BE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 xml:space="preserve">I am writing as a local resident because I’m worried about plans to abolish </w:t>
      </w:r>
      <w:r>
        <w:rPr>
          <w:rFonts w:ascii="Poppins" w:hAnsi="Poppins" w:cs="Poppins"/>
        </w:rPr>
        <w:t xml:space="preserve">local </w:t>
      </w:r>
      <w:r w:rsidRPr="005C5DFB">
        <w:rPr>
          <w:rFonts w:ascii="Poppins" w:hAnsi="Poppins" w:cs="Poppins"/>
        </w:rPr>
        <w:t>Healthwatch.</w:t>
      </w:r>
    </w:p>
    <w:p w14:paraId="1FCE73E1" w14:textId="7F2052B9" w:rsidR="005C5DFB" w:rsidRPr="005C5DFB" w:rsidRDefault="005C5DFB" w:rsidP="005C5DFB">
      <w:pPr>
        <w:rPr>
          <w:rFonts w:ascii="Poppins" w:hAnsi="Poppins" w:cs="Poppins"/>
        </w:rPr>
      </w:pPr>
      <w:r>
        <w:rPr>
          <w:rFonts w:ascii="Poppins" w:hAnsi="Poppins" w:cs="Poppins"/>
        </w:rPr>
        <w:t>Many of us</w:t>
      </w:r>
      <w:r w:rsidRPr="005C5DFB">
        <w:rPr>
          <w:rFonts w:ascii="Poppins" w:hAnsi="Poppins" w:cs="Poppins"/>
        </w:rPr>
        <w:t xml:space="preserve"> depend on the NHS or social care and it really matters that </w:t>
      </w:r>
      <w:r>
        <w:rPr>
          <w:rFonts w:ascii="Poppins" w:hAnsi="Poppins" w:cs="Poppins"/>
        </w:rPr>
        <w:t>we</w:t>
      </w:r>
      <w:r w:rsidRPr="005C5DFB">
        <w:rPr>
          <w:rFonts w:ascii="Poppins" w:hAnsi="Poppins" w:cs="Poppins"/>
        </w:rPr>
        <w:t xml:space="preserve"> feel able to speak up if something isn’t right. At the moment, a lot of people are already struggling to access services, and overall satisfaction with the NHS has dropped a lot</w:t>
      </w:r>
      <w:r>
        <w:rPr>
          <w:rFonts w:ascii="Poppins" w:hAnsi="Poppins" w:cs="Poppins"/>
        </w:rPr>
        <w:t xml:space="preserve">. </w:t>
      </w:r>
      <w:r w:rsidRPr="005C5DFB">
        <w:rPr>
          <w:rFonts w:ascii="Poppins" w:hAnsi="Poppins" w:cs="Poppins"/>
        </w:rPr>
        <w:t xml:space="preserve">That makes it even more important that people feel listened to. </w:t>
      </w:r>
    </w:p>
    <w:p w14:paraId="4E404DB6" w14:textId="6A0DB07A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 xml:space="preserve">Healthwatch gives people a place to go where they can share their experiences outside of the NHS or the </w:t>
      </w:r>
      <w:r>
        <w:rPr>
          <w:rFonts w:ascii="Poppins" w:hAnsi="Poppins" w:cs="Poppins"/>
        </w:rPr>
        <w:t>C</w:t>
      </w:r>
      <w:r w:rsidRPr="005C5DFB">
        <w:rPr>
          <w:rFonts w:ascii="Poppins" w:hAnsi="Poppins" w:cs="Poppins"/>
        </w:rPr>
        <w:t xml:space="preserve">ouncil. I think that independence really matters, because it can be easier to speak honestly when you know your concerns won’t just stay within the </w:t>
      </w:r>
      <w:r>
        <w:rPr>
          <w:rFonts w:ascii="Poppins" w:hAnsi="Poppins" w:cs="Poppins"/>
        </w:rPr>
        <w:t>same service or department, or worse – affect the way we are treated because we cause a problem by raising concerns</w:t>
      </w:r>
      <w:r w:rsidRPr="005C5DFB">
        <w:rPr>
          <w:rFonts w:ascii="Poppins" w:hAnsi="Poppins" w:cs="Poppins"/>
        </w:rPr>
        <w:t>.</w:t>
      </w:r>
    </w:p>
    <w:p w14:paraId="13F22A31" w14:textId="7D50F794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I worry that if this role is removed, or brought fully into existing organisations, people may feel less confident speaking up</w:t>
      </w:r>
      <w:r>
        <w:rPr>
          <w:rFonts w:ascii="Poppins" w:hAnsi="Poppins" w:cs="Poppins"/>
        </w:rPr>
        <w:t xml:space="preserve">, </w:t>
      </w:r>
      <w:r w:rsidRPr="005C5DFB">
        <w:rPr>
          <w:rFonts w:ascii="Poppins" w:hAnsi="Poppins" w:cs="Poppins"/>
        </w:rPr>
        <w:t>especially if they’ve already had a poor experience.</w:t>
      </w:r>
    </w:p>
    <w:p w14:paraId="4C4962EE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This isn’t about criticising the NHS. It’s about making sure people still have somewhere independent to turn to when they need help or want their voice heard.</w:t>
      </w:r>
    </w:p>
    <w:p w14:paraId="36652917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Please could you consider this and support keeping an independent patient voice.</w:t>
      </w:r>
    </w:p>
    <w:p w14:paraId="61E62F05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Thank you for your time.</w:t>
      </w:r>
    </w:p>
    <w:p w14:paraId="56A6C096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Yours sincerely,</w:t>
      </w:r>
    </w:p>
    <w:p w14:paraId="5637184D" w14:textId="77777777" w:rsidR="005C5DFB" w:rsidRPr="005C5DFB" w:rsidRDefault="005C5DFB" w:rsidP="005C5DFB">
      <w:pPr>
        <w:rPr>
          <w:rFonts w:ascii="Poppins" w:hAnsi="Poppins" w:cs="Poppins"/>
        </w:rPr>
      </w:pPr>
      <w:r w:rsidRPr="005C5DFB">
        <w:rPr>
          <w:rFonts w:ascii="Poppins" w:hAnsi="Poppins" w:cs="Poppins"/>
        </w:rPr>
        <w:t>[Your name]</w:t>
      </w:r>
    </w:p>
    <w:p w14:paraId="238CAB46" w14:textId="1AAC2BB3" w:rsidR="0026505C" w:rsidRDefault="005C5DFB" w:rsidP="005C5DFB">
      <w:r>
        <w:t>[Postcode]</w:t>
      </w:r>
    </w:p>
    <w:sectPr w:rsidR="00265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B"/>
    <w:rsid w:val="001568D7"/>
    <w:rsid w:val="0026505C"/>
    <w:rsid w:val="005C5DFB"/>
    <w:rsid w:val="009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E806"/>
  <w15:chartTrackingRefBased/>
  <w15:docId w15:val="{164651DA-5A7B-4244-A586-73079B64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09439E2A1E44DAED1B59B26D80391" ma:contentTypeVersion="18" ma:contentTypeDescription="Create a new document." ma:contentTypeScope="" ma:versionID="791075f95c5c818827b65f944ae7e611">
  <xsd:schema xmlns:xsd="http://www.w3.org/2001/XMLSchema" xmlns:xs="http://www.w3.org/2001/XMLSchema" xmlns:p="http://schemas.microsoft.com/office/2006/metadata/properties" xmlns:ns2="4345818c-49f4-4417-8e5b-6dbf6b4a201b" xmlns:ns3="29884129-d294-422e-8b81-0d450582aa90" targetNamespace="http://schemas.microsoft.com/office/2006/metadata/properties" ma:root="true" ma:fieldsID="bdd84423c2d354814bac70c9e890d717" ns2:_="" ns3:_="">
    <xsd:import namespace="4345818c-49f4-4417-8e5b-6dbf6b4a201b"/>
    <xsd:import namespace="29884129-d294-422e-8b81-0d450582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818c-49f4-4417-8e5b-6dbf6b4a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d7f0b5-01c0-4e2b-882b-da4c8462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4129-d294-422e-8b81-0d450582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0b2475-c4cd-4bc1-9dc4-0cd06b561a45}" ma:internalName="TaxCatchAll" ma:showField="CatchAllData" ma:web="29884129-d294-422e-8b81-0d450582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84129-d294-422e-8b81-0d450582aa90" xsi:nil="true"/>
    <lcf76f155ced4ddcb4097134ff3c332f xmlns="4345818c-49f4-4417-8e5b-6dbf6b4a2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347D58-3163-4410-8FF5-83CF8A0C0C2D}"/>
</file>

<file path=customXml/itemProps2.xml><?xml version="1.0" encoding="utf-8"?>
<ds:datastoreItem xmlns:ds="http://schemas.openxmlformats.org/officeDocument/2006/customXml" ds:itemID="{29601B92-A558-46DC-A913-0555653C3386}"/>
</file>

<file path=customXml/itemProps3.xml><?xml version="1.0" encoding="utf-8"?>
<ds:datastoreItem xmlns:ds="http://schemas.openxmlformats.org/officeDocument/2006/customXml" ds:itemID="{E40915B7-3786-47C9-8B18-B90609E09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1076</Characters>
  <Application>Microsoft Office Word</Application>
  <DocSecurity>0</DocSecurity>
  <Lines>20</Lines>
  <Paragraphs>5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Taffetani</dc:creator>
  <cp:keywords/>
  <dc:description/>
  <cp:lastModifiedBy>Maxine Taffetani</cp:lastModifiedBy>
  <cp:revision>1</cp:revision>
  <dcterms:created xsi:type="dcterms:W3CDTF">2026-05-21T15:32:00Z</dcterms:created>
  <dcterms:modified xsi:type="dcterms:W3CDTF">2026-05-21T15:36:00Z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0x01010002509439E2A1E44DAED1B59B26D80391</vt:lpwstr>
  </property>
  <property fmtid="{D5CDD505-2E9C-101B-9397-08002B2CF9AE}" pid="3" name="MediaServiceImageTags">
    <vt:lpwstr/>
  </property>
</Properties>
</file>